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2F488" w14:textId="77777777" w:rsidR="00650AE4" w:rsidRDefault="00650AE4">
      <w:r>
        <w:t>Extra Credit</w:t>
      </w:r>
    </w:p>
    <w:p w14:paraId="3C2BF98C" w14:textId="77777777" w:rsidR="00650AE4" w:rsidRDefault="00650AE4">
      <w:bookmarkStart w:id="0" w:name="_GoBack"/>
      <w:bookmarkEnd w:id="0"/>
    </w:p>
    <w:p w14:paraId="7E113850" w14:textId="77777777" w:rsidR="008351CE" w:rsidRDefault="00253D6D">
      <w:r>
        <w:rPr>
          <w:noProof/>
        </w:rPr>
        <w:drawing>
          <wp:anchor distT="0" distB="0" distL="114300" distR="114300" simplePos="0" relativeHeight="251658240" behindDoc="0" locked="0" layoutInCell="1" allowOverlap="1" wp14:anchorId="1777596F" wp14:editId="58AEB716">
            <wp:simplePos x="0" y="0"/>
            <wp:positionH relativeFrom="column">
              <wp:posOffset>3823335</wp:posOffset>
            </wp:positionH>
            <wp:positionV relativeFrom="paragraph">
              <wp:posOffset>2540</wp:posOffset>
            </wp:positionV>
            <wp:extent cx="2108200" cy="2174240"/>
            <wp:effectExtent l="2540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1CE">
        <w:t>Cartilage Piercing – What are the risks?</w:t>
      </w:r>
    </w:p>
    <w:p w14:paraId="75AA47B3" w14:textId="77777777" w:rsidR="008351CE" w:rsidRDefault="008351CE"/>
    <w:p w14:paraId="208D9AEF" w14:textId="77777777" w:rsidR="008351CE" w:rsidRDefault="008351CE">
      <w:r>
        <w:t>Perhaps you are considering a career in the medical field, or perhaps you are considering piercing your ear cartilage.  Either way, today’s assignment will be of interest to you.</w:t>
      </w:r>
    </w:p>
    <w:p w14:paraId="737D94DE" w14:textId="77777777" w:rsidR="008351CE" w:rsidRDefault="008351CE"/>
    <w:p w14:paraId="33C504E1" w14:textId="77777777" w:rsidR="008351CE" w:rsidRDefault="008351CE">
      <w:r>
        <w:t>Medical professionals share what they’ve learned in medical journals.  The Journal of Oral and Maxillofacial Surgery</w:t>
      </w:r>
      <w:r w:rsidR="00253D6D">
        <w:t xml:space="preserve"> (JOMS)</w:t>
      </w:r>
      <w:r>
        <w:t xml:space="preserve"> is one such periodical.  Today you will read </w:t>
      </w:r>
      <w:r w:rsidR="00253D6D">
        <w:t xml:space="preserve">an article from JOMS </w:t>
      </w:r>
      <w:r>
        <w:t xml:space="preserve">about infection of auricular cartilage caused by ear piercing.  The article begins with an introduction, continues with a case report, </w:t>
      </w:r>
      <w:r w:rsidR="00253D6D">
        <w:t>and then</w:t>
      </w:r>
      <w:r>
        <w:t xml:space="preserve"> the authors discuss reviewed literature and treatments.</w:t>
      </w:r>
    </w:p>
    <w:p w14:paraId="28590BE0" w14:textId="77777777" w:rsidR="008351CE" w:rsidRDefault="008351CE"/>
    <w:p w14:paraId="7B294592" w14:textId="77777777" w:rsidR="008351CE" w:rsidRDefault="008351CE">
      <w:r>
        <w:t>For your assignment you will:</w:t>
      </w:r>
    </w:p>
    <w:p w14:paraId="795EF0E4" w14:textId="77777777" w:rsidR="008351CE" w:rsidRDefault="008351CE"/>
    <w:p w14:paraId="4A4C4899" w14:textId="77777777" w:rsidR="008351CE" w:rsidRDefault="00650AE4" w:rsidP="008351CE">
      <w:pPr>
        <w:pStyle w:val="ListParagraph"/>
        <w:numPr>
          <w:ilvl w:val="0"/>
          <w:numId w:val="1"/>
        </w:numPr>
      </w:pPr>
      <w:r>
        <w:t>Define 1</w:t>
      </w:r>
      <w:r w:rsidR="008351CE">
        <w:t>0 terms you don’t understand in the artic</w:t>
      </w:r>
      <w:r>
        <w:t xml:space="preserve">le.  Look up definitions </w:t>
      </w:r>
      <w:r w:rsidR="008351CE">
        <w:t xml:space="preserve">as you </w:t>
      </w:r>
      <w:r w:rsidR="00253D6D">
        <w:t>come across</w:t>
      </w:r>
      <w:r w:rsidR="008351CE">
        <w:t xml:space="preserve"> the terms</w:t>
      </w:r>
      <w:r w:rsidR="00253D6D">
        <w:t xml:space="preserve"> while reading</w:t>
      </w:r>
      <w:r>
        <w:t xml:space="preserve">.  </w:t>
      </w:r>
      <w:r w:rsidR="008351CE">
        <w:t>The goal here is to expose you to medical terminology in use and make sense of it!</w:t>
      </w:r>
    </w:p>
    <w:p w14:paraId="6B89F377" w14:textId="77777777" w:rsidR="00253D6D" w:rsidRDefault="008351CE" w:rsidP="008351CE">
      <w:pPr>
        <w:pStyle w:val="ListParagraph"/>
        <w:numPr>
          <w:ilvl w:val="0"/>
          <w:numId w:val="1"/>
        </w:numPr>
      </w:pPr>
      <w:r>
        <w:t>Write a letter to a friend who is thinking about getti</w:t>
      </w:r>
      <w:r w:rsidR="00253D6D">
        <w:t>ng his/her cartilage pierced.  First explain the nature of ear cartilage and why it is different than the earlobe or other areas of skin.  Next e</w:t>
      </w:r>
      <w:r>
        <w:t xml:space="preserve">xplain the risks, give a specific example of someone who got an infection, and tell them what to look out for.  This letter should be </w:t>
      </w:r>
      <w:r w:rsidRPr="00253D6D">
        <w:rPr>
          <w:u w:val="single"/>
        </w:rPr>
        <w:t>longer</w:t>
      </w:r>
      <w:r>
        <w:t xml:space="preserve"> than a page – typed. (1” margins, double spaced, Times New Roman 12 pt. font)</w:t>
      </w:r>
    </w:p>
    <w:p w14:paraId="264E0CED" w14:textId="77777777" w:rsidR="00650AE4" w:rsidRDefault="00650AE4" w:rsidP="008351CE">
      <w:pPr>
        <w:pStyle w:val="ListParagraph"/>
        <w:numPr>
          <w:ilvl w:val="0"/>
          <w:numId w:val="1"/>
        </w:numPr>
      </w:pPr>
      <w:r>
        <w:t xml:space="preserve">Do NOT copy and paste ANYTHING from the article.  NO QUOTES.  You may summarize or paraphrase where needed.  </w:t>
      </w:r>
    </w:p>
    <w:p w14:paraId="1B529AC5" w14:textId="77777777" w:rsidR="00253D6D" w:rsidRDefault="00253D6D" w:rsidP="008351CE">
      <w:pPr>
        <w:pStyle w:val="ListParagraph"/>
        <w:numPr>
          <w:ilvl w:val="0"/>
          <w:numId w:val="1"/>
        </w:numPr>
      </w:pPr>
      <w:r>
        <w:t>Turn in yo</w:t>
      </w:r>
      <w:r w:rsidR="00650AE4">
        <w:t>ur defined words and letter.</w:t>
      </w:r>
    </w:p>
    <w:p w14:paraId="4B0833A9" w14:textId="77777777" w:rsidR="00253D6D" w:rsidRDefault="00253D6D" w:rsidP="00253D6D">
      <w:pPr>
        <w:pStyle w:val="ListParagraph"/>
      </w:pPr>
    </w:p>
    <w:p w14:paraId="14B2A7CC" w14:textId="77777777" w:rsidR="00C63C70" w:rsidRDefault="00C63C70" w:rsidP="00C63C70"/>
    <w:p w14:paraId="24DC08F0" w14:textId="77777777" w:rsidR="008351CE" w:rsidRDefault="008351CE" w:rsidP="008351CE"/>
    <w:p w14:paraId="284FB223" w14:textId="77777777" w:rsidR="008351CE" w:rsidRDefault="008351CE" w:rsidP="008351CE"/>
    <w:p w14:paraId="14719F1E" w14:textId="77777777" w:rsidR="008351CE" w:rsidRDefault="008351CE" w:rsidP="008351CE"/>
    <w:p w14:paraId="65F1F06D" w14:textId="77777777" w:rsidR="008351CE" w:rsidRDefault="008351CE" w:rsidP="008351CE"/>
    <w:p w14:paraId="0DA17E16" w14:textId="77777777" w:rsidR="008351CE" w:rsidRDefault="008351CE" w:rsidP="008351CE"/>
    <w:p w14:paraId="076EC878" w14:textId="77777777" w:rsidR="00253D6D" w:rsidRDefault="00253D6D" w:rsidP="008351CE"/>
    <w:p w14:paraId="400D5918" w14:textId="77777777" w:rsidR="00253D6D" w:rsidRDefault="00253D6D" w:rsidP="008351CE"/>
    <w:p w14:paraId="5B1FBBB8" w14:textId="77777777" w:rsidR="00253D6D" w:rsidRDefault="00253D6D" w:rsidP="008351CE">
      <w:r>
        <w:t>Image credit</w:t>
      </w:r>
      <w:proofErr w:type="gramStart"/>
      <w:r>
        <w:t xml:space="preserve">:  </w:t>
      </w:r>
      <w:proofErr w:type="gramEnd"/>
      <w:hyperlink r:id="rId7" w:history="1">
        <w:r w:rsidRPr="00F13BB9">
          <w:rPr>
            <w:rStyle w:val="Hyperlink"/>
          </w:rPr>
          <w:t>http://www.primehealthchannel.com/wp-content/uploads/2010/10/ear-cartilage-piercing-infection.jpg</w:t>
        </w:r>
      </w:hyperlink>
    </w:p>
    <w:p w14:paraId="6B715F0D" w14:textId="77777777" w:rsidR="00253D6D" w:rsidRDefault="00253D6D" w:rsidP="008351CE"/>
    <w:p w14:paraId="7758746C" w14:textId="77777777" w:rsidR="008351CE" w:rsidRDefault="008351CE" w:rsidP="008351CE"/>
    <w:sectPr w:rsidR="008351CE" w:rsidSect="00835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304"/>
    <w:multiLevelType w:val="hybridMultilevel"/>
    <w:tmpl w:val="4A82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CE"/>
    <w:rsid w:val="00253D6D"/>
    <w:rsid w:val="004A10E7"/>
    <w:rsid w:val="00650AE4"/>
    <w:rsid w:val="008351CE"/>
    <w:rsid w:val="00AB01B4"/>
    <w:rsid w:val="00C63C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20D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3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7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3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primehealthchannel.com/wp-content/uploads/2010/10/ear-cartilage-piercing-infection.jp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Macintosh Word</Application>
  <DocSecurity>0</DocSecurity>
  <Lines>11</Lines>
  <Paragraphs>3</Paragraphs>
  <ScaleCrop>false</ScaleCrop>
  <Company>CYSD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cysd</dc:creator>
  <cp:keywords/>
  <cp:lastModifiedBy>Rhonda Wise</cp:lastModifiedBy>
  <cp:revision>2</cp:revision>
  <dcterms:created xsi:type="dcterms:W3CDTF">2017-09-17T23:20:00Z</dcterms:created>
  <dcterms:modified xsi:type="dcterms:W3CDTF">2017-09-17T23:20:00Z</dcterms:modified>
</cp:coreProperties>
</file>